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CB13" w14:textId="7B6C2C62" w:rsidR="00BD36FA" w:rsidRPr="006A4F2F" w:rsidRDefault="00BD36FA" w:rsidP="006A4F2F">
      <w:pPr>
        <w:jc w:val="center"/>
        <w:rPr>
          <w:b/>
          <w:bCs/>
          <w:color w:val="FF0000"/>
          <w:sz w:val="52"/>
          <w:szCs w:val="52"/>
        </w:rPr>
      </w:pPr>
      <w:proofErr w:type="gramStart"/>
      <w:r w:rsidRPr="006A4F2F">
        <w:rPr>
          <w:b/>
          <w:bCs/>
          <w:color w:val="FF0000"/>
          <w:sz w:val="52"/>
          <w:szCs w:val="52"/>
        </w:rPr>
        <w:t>SPONZOŘI  LUBENSKÝ</w:t>
      </w:r>
      <w:proofErr w:type="gramEnd"/>
      <w:r w:rsidRPr="006A4F2F">
        <w:rPr>
          <w:b/>
          <w:bCs/>
          <w:color w:val="FF0000"/>
          <w:sz w:val="52"/>
          <w:szCs w:val="52"/>
        </w:rPr>
        <w:t xml:space="preserve"> PEDÁL 202</w:t>
      </w:r>
      <w:r w:rsidR="008A773C">
        <w:rPr>
          <w:b/>
          <w:bCs/>
          <w:color w:val="FF0000"/>
          <w:sz w:val="52"/>
          <w:szCs w:val="52"/>
        </w:rPr>
        <w:t>5</w:t>
      </w:r>
    </w:p>
    <w:p w14:paraId="251914B2" w14:textId="2C09A50D" w:rsidR="00E8483B" w:rsidRDefault="00E8483B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RADEK KOCIÁN MODEKO</w:t>
      </w:r>
    </w:p>
    <w:p w14:paraId="161BD31A" w14:textId="3D9BA499" w:rsidR="00BD36FA" w:rsidRPr="008029FE" w:rsidRDefault="00BD36FA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8029FE">
        <w:rPr>
          <w:b/>
          <w:bCs/>
          <w:sz w:val="52"/>
          <w:szCs w:val="52"/>
        </w:rPr>
        <w:t>CETRIS HRANICE</w:t>
      </w:r>
    </w:p>
    <w:p w14:paraId="6C1EB902" w14:textId="77777777" w:rsidR="00107BEA" w:rsidRPr="008029FE" w:rsidRDefault="00107BEA" w:rsidP="00107BE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8029FE">
        <w:rPr>
          <w:b/>
          <w:bCs/>
          <w:sz w:val="52"/>
          <w:szCs w:val="52"/>
        </w:rPr>
        <w:t>GEOSTAV spol. s r.o. OTROKOVICE</w:t>
      </w:r>
    </w:p>
    <w:p w14:paraId="7CFC0A29" w14:textId="1BC39556" w:rsidR="00107BEA" w:rsidRPr="00107BEA" w:rsidRDefault="00107BEA" w:rsidP="00107BE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872BCE">
        <w:rPr>
          <w:b/>
          <w:bCs/>
          <w:sz w:val="52"/>
          <w:szCs w:val="52"/>
        </w:rPr>
        <w:t>CORTEVA AGRISCIENCE Czech s.r.o.</w:t>
      </w:r>
    </w:p>
    <w:p w14:paraId="435A0C57" w14:textId="784EAAD1" w:rsidR="00BD36FA" w:rsidRDefault="006A4F2F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 xml:space="preserve">NESTLÉ - </w:t>
      </w:r>
      <w:r w:rsidR="00BD36FA" w:rsidRPr="008029FE">
        <w:rPr>
          <w:b/>
          <w:bCs/>
          <w:sz w:val="52"/>
          <w:szCs w:val="52"/>
        </w:rPr>
        <w:t>SFINX</w:t>
      </w:r>
      <w:proofErr w:type="gramEnd"/>
      <w:r w:rsidR="006A2220" w:rsidRPr="008029FE">
        <w:rPr>
          <w:b/>
          <w:bCs/>
          <w:sz w:val="52"/>
          <w:szCs w:val="52"/>
        </w:rPr>
        <w:t xml:space="preserve"> </w:t>
      </w:r>
      <w:r w:rsidR="00BD36FA" w:rsidRPr="008029FE">
        <w:rPr>
          <w:b/>
          <w:bCs/>
          <w:sz w:val="52"/>
          <w:szCs w:val="52"/>
        </w:rPr>
        <w:t>HOLEŠOV</w:t>
      </w:r>
    </w:p>
    <w:p w14:paraId="49F96414" w14:textId="6FFEA7BF" w:rsidR="00E8483B" w:rsidRPr="008029FE" w:rsidRDefault="00E8483B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JIŘÍ KLEMENT DressMe.cz </w:t>
      </w:r>
    </w:p>
    <w:p w14:paraId="1630943C" w14:textId="75C1765D" w:rsidR="00BD36FA" w:rsidRPr="008029FE" w:rsidRDefault="00BD36FA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8029FE">
        <w:rPr>
          <w:b/>
          <w:bCs/>
          <w:sz w:val="52"/>
          <w:szCs w:val="52"/>
        </w:rPr>
        <w:t xml:space="preserve">VITAR </w:t>
      </w:r>
      <w:r w:rsidR="006A2220" w:rsidRPr="008029FE">
        <w:rPr>
          <w:b/>
          <w:bCs/>
          <w:sz w:val="52"/>
          <w:szCs w:val="52"/>
        </w:rPr>
        <w:t xml:space="preserve">s.r.o. </w:t>
      </w:r>
      <w:r w:rsidRPr="008029FE">
        <w:rPr>
          <w:b/>
          <w:bCs/>
          <w:sz w:val="52"/>
          <w:szCs w:val="52"/>
        </w:rPr>
        <w:t>ZLÍN</w:t>
      </w:r>
    </w:p>
    <w:p w14:paraId="213A070E" w14:textId="3FF5514E" w:rsidR="00BD36FA" w:rsidRPr="008029FE" w:rsidRDefault="006A4F2F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KROMĚŘÍŽSKÁ NEMOCNICE</w:t>
      </w:r>
      <w:r w:rsidRPr="006A4F2F">
        <w:rPr>
          <w:b/>
          <w:bCs/>
          <w:sz w:val="52"/>
          <w:szCs w:val="52"/>
        </w:rPr>
        <w:t xml:space="preserve"> a.s</w:t>
      </w:r>
      <w:r>
        <w:rPr>
          <w:b/>
          <w:bCs/>
          <w:sz w:val="52"/>
          <w:szCs w:val="52"/>
        </w:rPr>
        <w:t>.</w:t>
      </w:r>
    </w:p>
    <w:p w14:paraId="2BBFC16B" w14:textId="4508F540" w:rsidR="00BD36FA" w:rsidRPr="008029FE" w:rsidRDefault="00BD36FA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8029FE">
        <w:rPr>
          <w:b/>
          <w:bCs/>
          <w:sz w:val="52"/>
          <w:szCs w:val="52"/>
        </w:rPr>
        <w:t>POLICIE ČR</w:t>
      </w:r>
    </w:p>
    <w:p w14:paraId="6062CAFF" w14:textId="4137CBEA" w:rsidR="00BD36FA" w:rsidRPr="00872BCE" w:rsidRDefault="00BD36FA" w:rsidP="00591401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872BCE">
        <w:rPr>
          <w:b/>
          <w:bCs/>
          <w:sz w:val="52"/>
          <w:szCs w:val="52"/>
        </w:rPr>
        <w:t>GEOSTAV spol. s r.o. OTROKOVICE</w:t>
      </w:r>
    </w:p>
    <w:p w14:paraId="1E7B64F4" w14:textId="728F2243" w:rsidR="00E8483B" w:rsidRDefault="00E8483B" w:rsidP="00E8483B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ORKLA </w:t>
      </w:r>
      <w:proofErr w:type="gramStart"/>
      <w:r>
        <w:rPr>
          <w:b/>
          <w:bCs/>
          <w:sz w:val="52"/>
          <w:szCs w:val="52"/>
        </w:rPr>
        <w:t>FOODS</w:t>
      </w:r>
      <w:r w:rsidR="00F17595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-</w:t>
      </w:r>
      <w:r w:rsidRPr="00E8483B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Hamé</w:t>
      </w:r>
      <w:proofErr w:type="gramEnd"/>
      <w:r>
        <w:rPr>
          <w:b/>
          <w:bCs/>
          <w:sz w:val="52"/>
          <w:szCs w:val="52"/>
        </w:rPr>
        <w:t xml:space="preserve"> Kunovice</w:t>
      </w:r>
    </w:p>
    <w:p w14:paraId="0F228666" w14:textId="1A7650D1" w:rsidR="00A1051D" w:rsidRPr="000E606E" w:rsidRDefault="00E8483B" w:rsidP="00A1051D">
      <w:pPr>
        <w:pStyle w:val="Odstavecseseznamem"/>
        <w:numPr>
          <w:ilvl w:val="0"/>
          <w:numId w:val="1"/>
        </w:numPr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>ZEPPELIN CZ s.r.o.</w:t>
      </w:r>
    </w:p>
    <w:p w14:paraId="7D7DB3F2" w14:textId="3369A4C9" w:rsidR="00BD36FA" w:rsidRDefault="005B1AB9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5B1AB9">
        <w:rPr>
          <w:b/>
          <w:bCs/>
          <w:sz w:val="52"/>
          <w:szCs w:val="52"/>
        </w:rPr>
        <w:t>EMSEKO</w:t>
      </w:r>
      <w:r>
        <w:rPr>
          <w:b/>
          <w:bCs/>
          <w:sz w:val="52"/>
          <w:szCs w:val="52"/>
        </w:rPr>
        <w:t xml:space="preserve"> CZ s.r.o. KVASICE</w:t>
      </w:r>
    </w:p>
    <w:p w14:paraId="263FAEB4" w14:textId="0A5D3F72" w:rsidR="00F73C01" w:rsidRDefault="000E606E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</w:t>
      </w:r>
      <w:r w:rsidR="00F17595">
        <w:rPr>
          <w:b/>
          <w:bCs/>
          <w:sz w:val="52"/>
          <w:szCs w:val="52"/>
        </w:rPr>
        <w:t xml:space="preserve"> okno</w:t>
      </w:r>
      <w:r w:rsidR="00E8483B">
        <w:rPr>
          <w:b/>
          <w:bCs/>
          <w:sz w:val="52"/>
          <w:szCs w:val="52"/>
        </w:rPr>
        <w:t xml:space="preserve"> s.r.o. Kroměříž</w:t>
      </w:r>
    </w:p>
    <w:p w14:paraId="18586B6C" w14:textId="36902EDF" w:rsidR="00E8483B" w:rsidRPr="008029FE" w:rsidRDefault="00E8483B" w:rsidP="00E8483B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8029FE">
        <w:rPr>
          <w:b/>
          <w:bCs/>
          <w:sz w:val="52"/>
          <w:szCs w:val="52"/>
        </w:rPr>
        <w:t>DALIBOR VEČERKA L</w:t>
      </w:r>
      <w:r w:rsidR="00F17595">
        <w:rPr>
          <w:b/>
          <w:bCs/>
          <w:sz w:val="52"/>
          <w:szCs w:val="52"/>
        </w:rPr>
        <w:t>ubná</w:t>
      </w:r>
      <w:r w:rsidRPr="008029FE">
        <w:rPr>
          <w:b/>
          <w:bCs/>
          <w:sz w:val="52"/>
          <w:szCs w:val="52"/>
        </w:rPr>
        <w:t xml:space="preserve"> </w:t>
      </w:r>
    </w:p>
    <w:p w14:paraId="7D0733BA" w14:textId="6F15D301" w:rsidR="00E8483B" w:rsidRDefault="00107BEA" w:rsidP="00BD36FA">
      <w:pPr>
        <w:pStyle w:val="Odstavecseseznamem"/>
        <w:numPr>
          <w:ilvl w:val="0"/>
          <w:numId w:val="1"/>
        </w:numPr>
        <w:rPr>
          <w:b/>
          <w:bCs/>
          <w:sz w:val="52"/>
          <w:szCs w:val="52"/>
        </w:rPr>
      </w:pPr>
      <w:r w:rsidRPr="00107BEA">
        <w:rPr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02D26" wp14:editId="76734157">
                <wp:simplePos x="0" y="0"/>
                <wp:positionH relativeFrom="column">
                  <wp:posOffset>4104640</wp:posOffset>
                </wp:positionH>
                <wp:positionV relativeFrom="paragraph">
                  <wp:posOffset>494582</wp:posOffset>
                </wp:positionV>
                <wp:extent cx="736324" cy="635994"/>
                <wp:effectExtent l="19050" t="0" r="26035" b="0"/>
                <wp:wrapNone/>
                <wp:docPr id="1116241100" name="Srd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324" cy="63599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35431" id="Srdce 2" o:spid="_x0000_s1026" style="position:absolute;margin-left:323.2pt;margin-top:38.95pt;width:58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6324,63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" path="m368162,158999v153401,-370997,751664,,,476995c-383502,158999,214761,-211998,368162,158999xe" fillcolor="red" stroked="f">
                <v:path arrowok="t" o:connecttype="custom" o:connectlocs="368162,158999;368162,635994;368162,158999" o:connectangles="0,0,0"/>
              </v:shape>
            </w:pict>
          </mc:Fallback>
        </mc:AlternateContent>
      </w:r>
      <w:r w:rsidRPr="00107BEA">
        <w:rPr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FE8F1" wp14:editId="748F790B">
                <wp:simplePos x="0" y="0"/>
                <wp:positionH relativeFrom="column">
                  <wp:posOffset>1559560</wp:posOffset>
                </wp:positionH>
                <wp:positionV relativeFrom="paragraph">
                  <wp:posOffset>496764</wp:posOffset>
                </wp:positionV>
                <wp:extent cx="688340" cy="612140"/>
                <wp:effectExtent l="19050" t="0" r="16510" b="0"/>
                <wp:wrapThrough wrapText="bothSides">
                  <wp:wrapPolygon edited="0">
                    <wp:start x="2391" y="0"/>
                    <wp:lineTo x="-598" y="672"/>
                    <wp:lineTo x="-598" y="12100"/>
                    <wp:lineTo x="7173" y="20838"/>
                    <wp:lineTo x="8369" y="20838"/>
                    <wp:lineTo x="12554" y="20838"/>
                    <wp:lineTo x="13151" y="20838"/>
                    <wp:lineTo x="21520" y="11427"/>
                    <wp:lineTo x="21520" y="6050"/>
                    <wp:lineTo x="20325" y="2017"/>
                    <wp:lineTo x="18531" y="0"/>
                    <wp:lineTo x="2391" y="0"/>
                  </wp:wrapPolygon>
                </wp:wrapThrough>
                <wp:docPr id="189928579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6121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2CA5" id="Srdce 1" o:spid="_x0000_s1026" style="position:absolute;margin-left:122.8pt;margin-top:39.1pt;width:54.2pt;height:4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8340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" path="m344170,153035v143404,-357082,702680,,,459105c-358510,153035,200766,-204047,344170,153035xe" fillcolor="red" stroked="f">
                <v:path arrowok="t" o:connecttype="custom" o:connectlocs="344170,153035;344170,612140;344170,153035" o:connectangles="0,0,0"/>
                <w10:wrap type="through"/>
              </v:shape>
            </w:pict>
          </mc:Fallback>
        </mc:AlternateContent>
      </w:r>
      <w:r w:rsidR="00E8483B">
        <w:rPr>
          <w:b/>
          <w:bCs/>
          <w:sz w:val="52"/>
          <w:szCs w:val="52"/>
        </w:rPr>
        <w:t>BESIP</w:t>
      </w:r>
      <w:r w:rsidR="00F17595">
        <w:rPr>
          <w:b/>
          <w:bCs/>
          <w:sz w:val="52"/>
          <w:szCs w:val="52"/>
        </w:rPr>
        <w:t xml:space="preserve"> – Ministerstvo dopravy ČR</w:t>
      </w:r>
    </w:p>
    <w:p w14:paraId="3A248392" w14:textId="2699A32E" w:rsidR="00107BEA" w:rsidRPr="00107BEA" w:rsidRDefault="00107BEA" w:rsidP="00107BEA">
      <w:pPr>
        <w:rPr>
          <w:b/>
          <w:bCs/>
          <w:sz w:val="52"/>
          <w:szCs w:val="52"/>
        </w:rPr>
      </w:pPr>
      <w:r w:rsidRPr="00107BEA">
        <w:rPr>
          <w:b/>
          <w:bCs/>
          <w:color w:val="FF0000"/>
          <w:sz w:val="52"/>
          <w:szCs w:val="52"/>
        </w:rPr>
        <w:t>DĚKUJEME</w:t>
      </w:r>
    </w:p>
    <w:sectPr w:rsidR="00107BEA" w:rsidRPr="00107BEA" w:rsidSect="00107BE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E4DCF"/>
    <w:multiLevelType w:val="hybridMultilevel"/>
    <w:tmpl w:val="6930DE6A"/>
    <w:lvl w:ilvl="0" w:tplc="9F3C2B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FA"/>
    <w:rsid w:val="000E606E"/>
    <w:rsid w:val="00107BEA"/>
    <w:rsid w:val="00232388"/>
    <w:rsid w:val="0032294A"/>
    <w:rsid w:val="004B50AB"/>
    <w:rsid w:val="004D4FA0"/>
    <w:rsid w:val="00517A23"/>
    <w:rsid w:val="005B1AB9"/>
    <w:rsid w:val="006A2220"/>
    <w:rsid w:val="006A4F2F"/>
    <w:rsid w:val="007C5DCB"/>
    <w:rsid w:val="008029FE"/>
    <w:rsid w:val="00862BE7"/>
    <w:rsid w:val="00872BCE"/>
    <w:rsid w:val="008A4671"/>
    <w:rsid w:val="008A773C"/>
    <w:rsid w:val="00A1051D"/>
    <w:rsid w:val="00BD36FA"/>
    <w:rsid w:val="00C02831"/>
    <w:rsid w:val="00C05E8A"/>
    <w:rsid w:val="00E24CEC"/>
    <w:rsid w:val="00E8483B"/>
    <w:rsid w:val="00EF6A35"/>
    <w:rsid w:val="00F17595"/>
    <w:rsid w:val="00F7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C500"/>
  <w15:chartTrackingRefBased/>
  <w15:docId w15:val="{9D4D8D77-D80C-4D10-ADF5-35ECD5B5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3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3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3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3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3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3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D3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36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36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36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36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36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6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3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3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36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36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36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3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36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3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Šáchová</dc:creator>
  <cp:keywords/>
  <dc:description/>
  <cp:lastModifiedBy>Jitka Šáchová</cp:lastModifiedBy>
  <cp:revision>11</cp:revision>
  <cp:lastPrinted>2025-05-09T13:13:00Z</cp:lastPrinted>
  <dcterms:created xsi:type="dcterms:W3CDTF">2025-03-29T15:53:00Z</dcterms:created>
  <dcterms:modified xsi:type="dcterms:W3CDTF">2025-05-09T13:18:00Z</dcterms:modified>
</cp:coreProperties>
</file>